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4B6348F3"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93370B">
        <w:rPr>
          <w:rFonts w:ascii="Arial" w:hAnsi="Arial" w:cs="Arial"/>
        </w:rPr>
        <w:t>3</w:t>
      </w:r>
      <w:r w:rsidR="00CB4426" w:rsidRPr="00623D40">
        <w:rPr>
          <w:rFonts w:ascii="Arial" w:hAnsi="Arial" w:cs="Arial"/>
        </w:rPr>
        <w:t>.</w:t>
      </w:r>
      <w:r w:rsidRPr="00623D40">
        <w:rPr>
          <w:rFonts w:ascii="Arial" w:hAnsi="Arial" w:cs="Arial"/>
        </w:rPr>
        <w:t xml:space="preserve"> </w:t>
      </w:r>
    </w:p>
    <w:p w14:paraId="677921E5" w14:textId="24E07458"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2F07A8" w:rsidRPr="002F07A8">
        <w:rPr>
          <w:rFonts w:ascii="Arial" w:hAnsi="Arial" w:cs="Arial"/>
        </w:rPr>
        <w:t>E1N24B2482; E1N2461839; E1N2445333; E1N2500805; E1N24B4092</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7D982E5" w:rsidR="0010169B" w:rsidRPr="00590A1A" w:rsidRDefault="002F07A8" w:rsidP="0010169B">
      <w:pPr>
        <w:pStyle w:val="ListParagraph"/>
        <w:tabs>
          <w:tab w:val="left" w:pos="709"/>
          <w:tab w:val="left" w:pos="9639"/>
        </w:tabs>
        <w:spacing w:line="276" w:lineRule="auto"/>
        <w:ind w:left="709" w:hanging="709"/>
        <w:jc w:val="both"/>
        <w:rPr>
          <w:rFonts w:ascii="Arial" w:hAnsi="Arial" w:cs="Arial"/>
          <w:b/>
        </w:rPr>
      </w:pPr>
      <w:r w:rsidRPr="002F07A8">
        <w:rPr>
          <w:rFonts w:ascii="Arial" w:hAnsi="Arial" w:cs="Arial"/>
          <w:b/>
        </w:rPr>
        <w:t>(2025-ESO-84) 0,4-10 kV ET projektavimo paslaugos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FFBFE22" w:rsidR="00762FDB" w:rsidRPr="00D3308A" w:rsidRDefault="002F07A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F07A8">
        <w:rPr>
          <w:rFonts w:ascii="Arial" w:hAnsi="Arial" w:cs="Arial"/>
        </w:rPr>
        <w:t xml:space="preserve">Dvibutis gyvenamas namas, Žalio Kalno g. 1, Radikių k., Domeikavos sen., Kauno r. sav. </w:t>
      </w:r>
      <w:r w:rsidR="0038288F" w:rsidRPr="00D3308A">
        <w:rPr>
          <w:rFonts w:ascii="Arial" w:hAnsi="Arial" w:cs="Arial"/>
        </w:rPr>
        <w:t>(</w:t>
      </w:r>
      <w:r w:rsidRPr="002F07A8">
        <w:rPr>
          <w:rFonts w:ascii="Arial" w:hAnsi="Arial" w:cs="Arial"/>
        </w:rPr>
        <w:t>E1N2445333</w:t>
      </w:r>
      <w:r w:rsidR="00762FDB" w:rsidRPr="00D3308A">
        <w:rPr>
          <w:rFonts w:ascii="Arial" w:hAnsi="Arial" w:cs="Arial"/>
        </w:rPr>
        <w:t>) – [nurodyti skaičių] EUR ([nurodyti skaičių žodžiais] eurų [__] [nurodyti skaičių žodžiais] centų);</w:t>
      </w:r>
    </w:p>
    <w:p w14:paraId="5EFFED68" w14:textId="4EF4CBA1" w:rsidR="00762FDB" w:rsidRPr="00D3308A" w:rsidRDefault="002F07A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F07A8">
        <w:rPr>
          <w:rFonts w:ascii="Arial" w:hAnsi="Arial" w:cs="Arial"/>
        </w:rPr>
        <w:t>Ūkinis pastatas, Liepų g. 12A, Domeikavos k., Domeikavos sen., Kauno r. sav.</w:t>
      </w:r>
      <w:r w:rsidR="00246494" w:rsidRPr="00246494">
        <w:rPr>
          <w:rFonts w:ascii="Arial" w:hAnsi="Arial" w:cs="Arial"/>
        </w:rPr>
        <w:t xml:space="preserve"> </w:t>
      </w:r>
      <w:r w:rsidR="00762FDB" w:rsidRPr="00D3308A">
        <w:rPr>
          <w:rFonts w:ascii="Arial" w:hAnsi="Arial" w:cs="Arial"/>
        </w:rPr>
        <w:t>(</w:t>
      </w:r>
      <w:r w:rsidRPr="002F07A8">
        <w:rPr>
          <w:rFonts w:ascii="Arial" w:hAnsi="Arial" w:cs="Arial"/>
        </w:rPr>
        <w:t>E1N2461839</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1A02C329" w:rsidR="00762FDB" w:rsidRPr="00D3308A" w:rsidRDefault="002F07A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F07A8">
        <w:rPr>
          <w:rFonts w:ascii="Arial" w:hAnsi="Arial" w:cs="Arial"/>
        </w:rPr>
        <w:t xml:space="preserve">GYVENAMASIS NAMAS, Muitinės g. 9, Domeikavos k., Domeikavos sen., Kauno r. sav. </w:t>
      </w:r>
      <w:r w:rsidR="003A306F" w:rsidRPr="00603C05">
        <w:rPr>
          <w:rFonts w:ascii="Arial" w:hAnsi="Arial" w:cs="Arial"/>
        </w:rPr>
        <w:t>(</w:t>
      </w:r>
      <w:r w:rsidRPr="002F07A8">
        <w:rPr>
          <w:rFonts w:ascii="Arial" w:hAnsi="Arial" w:cs="Arial"/>
        </w:rPr>
        <w:t>E1N24B2482</w:t>
      </w:r>
      <w:r w:rsidR="00762FDB" w:rsidRPr="00D3308A">
        <w:rPr>
          <w:rFonts w:ascii="Arial" w:hAnsi="Arial" w:cs="Arial"/>
        </w:rPr>
        <w:t>) – [nurodyti skaičių] EUR ([nurodyti skaičių žodžiais] eurų [__] [nurodyti skaičių žodžiais] centų);</w:t>
      </w:r>
    </w:p>
    <w:p w14:paraId="0967073B" w14:textId="1D949385" w:rsidR="00762FDB" w:rsidRDefault="002F07A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F07A8">
        <w:rPr>
          <w:rFonts w:ascii="Arial" w:hAnsi="Arial" w:cs="Arial"/>
        </w:rPr>
        <w:t xml:space="preserve">Ūkinis pastatas, Antano Merkio g. 56A, Lapės, Lapių sen., Kauno r. sav. </w:t>
      </w:r>
      <w:r w:rsidR="00762FDB" w:rsidRPr="00D3308A">
        <w:rPr>
          <w:rFonts w:ascii="Arial" w:hAnsi="Arial" w:cs="Arial"/>
        </w:rPr>
        <w:t>(</w:t>
      </w:r>
      <w:r w:rsidRPr="002F07A8">
        <w:rPr>
          <w:rFonts w:ascii="Arial" w:hAnsi="Arial" w:cs="Arial"/>
        </w:rPr>
        <w:t>E1N24B4092</w:t>
      </w:r>
      <w:r w:rsidR="00762FDB" w:rsidRPr="00D3308A">
        <w:rPr>
          <w:rFonts w:ascii="Arial" w:hAnsi="Arial" w:cs="Arial"/>
        </w:rPr>
        <w:t>) – [nurodyti skaičių] EUR ([nurodyti skaičių žodžiais] eurų [__] [nurodyti skaičių žodžiais] centų);</w:t>
      </w:r>
    </w:p>
    <w:p w14:paraId="352DD939" w14:textId="43B1BA47" w:rsidR="00EE6531" w:rsidRPr="00D3308A" w:rsidRDefault="002F07A8"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F07A8">
        <w:rPr>
          <w:rFonts w:ascii="Arial" w:hAnsi="Arial" w:cs="Arial"/>
        </w:rPr>
        <w:t xml:space="preserve">Garažas, Saulėtekio g. 10, Domeikavos k., Domeikavos sen., Kauno r. sav. </w:t>
      </w:r>
      <w:r w:rsidR="00246494">
        <w:rPr>
          <w:rFonts w:ascii="Arial" w:hAnsi="Arial" w:cs="Arial"/>
        </w:rPr>
        <w:t>(</w:t>
      </w:r>
      <w:r w:rsidRPr="002F07A8">
        <w:rPr>
          <w:rFonts w:ascii="Arial" w:hAnsi="Arial" w:cs="Arial"/>
        </w:rPr>
        <w:t>E1N2500805</w:t>
      </w:r>
      <w:r w:rsidR="00EE6531"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DA1BB5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F541E" w:rsidRPr="00DF541E">
        <w:rPr>
          <w:rFonts w:ascii="Arial" w:hAnsi="Arial" w:cs="Arial"/>
          <w:b/>
        </w:rPr>
        <w:t>Kauno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A56C" w14:textId="77777777" w:rsidR="00466DDE" w:rsidRDefault="00466DDE" w:rsidP="003F27E7">
      <w:r>
        <w:separator/>
      </w:r>
    </w:p>
  </w:endnote>
  <w:endnote w:type="continuationSeparator" w:id="0">
    <w:p w14:paraId="04DA8A16" w14:textId="77777777" w:rsidR="00466DDE" w:rsidRDefault="00466DDE" w:rsidP="003F27E7">
      <w:r>
        <w:continuationSeparator/>
      </w:r>
    </w:p>
  </w:endnote>
  <w:endnote w:type="continuationNotice" w:id="1">
    <w:p w14:paraId="6B1BC2F7" w14:textId="77777777" w:rsidR="00466DDE" w:rsidRDefault="00466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2ADE8" w14:textId="77777777" w:rsidR="00466DDE" w:rsidRDefault="00466DDE" w:rsidP="003F27E7">
      <w:r>
        <w:separator/>
      </w:r>
    </w:p>
  </w:footnote>
  <w:footnote w:type="continuationSeparator" w:id="0">
    <w:p w14:paraId="7347517C" w14:textId="77777777" w:rsidR="00466DDE" w:rsidRDefault="00466DDE" w:rsidP="003F27E7">
      <w:r>
        <w:continuationSeparator/>
      </w:r>
    </w:p>
  </w:footnote>
  <w:footnote w:type="continuationNotice" w:id="1">
    <w:p w14:paraId="3F9E55CE" w14:textId="77777777" w:rsidR="00466DDE" w:rsidRDefault="00466D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4pt">
                <v:imagedata r:id="rId1" o:title=""/>
              </v:shape>
              <o:OLEObject Type="Embed" ProgID="PBrush" ShapeID="_x0000_i1025" DrawAspect="Content" ObjectID="_179913456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914AA"/>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7A8"/>
    <w:rsid w:val="002F0DB1"/>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66DDE"/>
    <w:rsid w:val="0047493A"/>
    <w:rsid w:val="00487FC1"/>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174F6"/>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3370B"/>
    <w:rsid w:val="00963667"/>
    <w:rsid w:val="00963FF3"/>
    <w:rsid w:val="00964DBB"/>
    <w:rsid w:val="009718EC"/>
    <w:rsid w:val="0098037C"/>
    <w:rsid w:val="009A5551"/>
    <w:rsid w:val="009B6BAF"/>
    <w:rsid w:val="009B7B72"/>
    <w:rsid w:val="009C03C1"/>
    <w:rsid w:val="009C1C7E"/>
    <w:rsid w:val="009E05CD"/>
    <w:rsid w:val="00A06FA9"/>
    <w:rsid w:val="00A42800"/>
    <w:rsid w:val="00A828F1"/>
    <w:rsid w:val="00A9065C"/>
    <w:rsid w:val="00A93ED7"/>
    <w:rsid w:val="00A95192"/>
    <w:rsid w:val="00AC595C"/>
    <w:rsid w:val="00AD7D85"/>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02B9A"/>
    <w:rsid w:val="00C12679"/>
    <w:rsid w:val="00C3483E"/>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DF541E"/>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500B"/>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914A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771E0"/>
    <w:rsid w:val="006B07FC"/>
    <w:rsid w:val="006E7E68"/>
    <w:rsid w:val="008063D3"/>
    <w:rsid w:val="00836993"/>
    <w:rsid w:val="00882088"/>
    <w:rsid w:val="008957BF"/>
    <w:rsid w:val="00896E64"/>
    <w:rsid w:val="0097567D"/>
    <w:rsid w:val="00990D0A"/>
    <w:rsid w:val="009B2C36"/>
    <w:rsid w:val="00A600A8"/>
    <w:rsid w:val="00A83332"/>
    <w:rsid w:val="00AD7D85"/>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B68DB"/>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189</TotalTime>
  <Pages>8</Pages>
  <Words>9237</Words>
  <Characters>5266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89</cp:revision>
  <dcterms:created xsi:type="dcterms:W3CDTF">2022-06-01T04:26:00Z</dcterms:created>
  <dcterms:modified xsi:type="dcterms:W3CDTF">2025-01-23T08:50:00Z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